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E5713" w14:textId="69D11C28" w:rsidR="007A75BD" w:rsidRPr="0011199C" w:rsidRDefault="009A21C8" w:rsidP="0011199C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C3DAC" wp14:editId="4306CB59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7E6070" w14:textId="77777777" w:rsidR="009A21C8" w:rsidRPr="00137DAD" w:rsidRDefault="009A21C8" w:rsidP="009A21C8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55EF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EE07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8.8pt;width:55.4pt;height: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" fillcolor="#393737 [814]" strokeweight=".5pt">
                <v:textbox>
                  <w:txbxContent>
                    <w:p w:rsidR="009A21C8" w:rsidRPr="00137DAD" w:rsidRDefault="009A21C8" w:rsidP="009A21C8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55EF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10891" w:rsidRPr="0011199C">
        <w:rPr>
          <w:rFonts w:ascii="Arial" w:hAnsi="Arial" w:cs="Arial"/>
          <w:b/>
          <w:sz w:val="32"/>
        </w:rPr>
        <w:t xml:space="preserve">Le nombre </w:t>
      </w:r>
      <w:r w:rsidR="00D57132">
        <w:rPr>
          <w:rFonts w:ascii="Arial" w:hAnsi="Arial" w:cs="Arial"/>
          <w:b/>
          <w:sz w:val="32"/>
        </w:rPr>
        <w:t xml:space="preserve">décimal </w:t>
      </w:r>
      <w:r w:rsidR="00810891" w:rsidRPr="0011199C">
        <w:rPr>
          <w:rFonts w:ascii="Arial" w:hAnsi="Arial" w:cs="Arial"/>
          <w:b/>
          <w:sz w:val="32"/>
        </w:rPr>
        <w:t>du jour</w:t>
      </w:r>
      <w:r w:rsidR="00810891" w:rsidRPr="000E1370">
        <w:rPr>
          <w:rFonts w:ascii="Arial" w:hAnsi="Arial" w:cs="Arial"/>
          <w:b/>
          <w:sz w:val="32"/>
        </w:rPr>
        <w:t> </w:t>
      </w:r>
      <w:r w:rsidR="000E1370" w:rsidRPr="000E1370">
        <w:rPr>
          <w:rFonts w:ascii="Arial" w:hAnsi="Arial" w:cs="Arial"/>
          <w:b/>
          <w:sz w:val="32"/>
        </w:rPr>
        <w:t>(</w:t>
      </w:r>
      <w:r w:rsidR="009B16B5">
        <w:rPr>
          <w:rFonts w:ascii="Arial" w:hAnsi="Arial" w:cs="Arial"/>
          <w:b/>
          <w:sz w:val="32"/>
        </w:rPr>
        <w:t>2</w:t>
      </w:r>
      <w:r w:rsidR="000E1370" w:rsidRPr="000E1370">
        <w:rPr>
          <w:rFonts w:ascii="Arial" w:hAnsi="Arial" w:cs="Arial"/>
          <w:b/>
          <w:sz w:val="32"/>
        </w:rPr>
        <w:t>)</w:t>
      </w:r>
    </w:p>
    <w:p w14:paraId="4ECF2ECC" w14:textId="77777777" w:rsidR="008B2D4F" w:rsidRDefault="00810891" w:rsidP="00D57132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 w:rsidR="00A54E56">
        <w:rPr>
          <w:rFonts w:ascii="Arial" w:hAnsi="Arial" w:cs="Arial"/>
        </w:rPr>
        <w:t xml:space="preserve"> </w:t>
      </w:r>
    </w:p>
    <w:p w14:paraId="7D43191A" w14:textId="1B155D5C" w:rsidR="00D57132" w:rsidRDefault="00B02817" w:rsidP="00D57132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B86BF53" wp14:editId="17971BE2">
            <wp:extent cx="4664075" cy="890270"/>
            <wp:effectExtent l="0" t="0" r="3175" b="508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72CC91" w14:textId="595FD604" w:rsidR="00D57132" w:rsidRDefault="009D6606" w:rsidP="00D57132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2/ </w:t>
      </w:r>
      <w:r w:rsidR="009B16B5">
        <w:rPr>
          <w:rFonts w:ascii="Arial" w:hAnsi="Arial" w:cs="Arial"/>
        </w:rPr>
        <w:t>Différentes écritures du nombre :</w:t>
      </w:r>
    </w:p>
    <w:p w14:paraId="1EA631B7" w14:textId="6148949F" w:rsidR="009B16B5" w:rsidRPr="009D6606" w:rsidRDefault="009B16B5" w:rsidP="009B16B5">
      <w:pPr>
        <w:spacing w:line="480" w:lineRule="auto"/>
        <w:rPr>
          <w:rFonts w:ascii="Arial" w:eastAsiaTheme="minorEastAsia" w:hAnsi="Arial" w:cs="Arial"/>
          <w:sz w:val="52"/>
        </w:rPr>
      </w:pPr>
      <m:oMathPara>
        <m:oMath>
          <m:r>
            <w:rPr>
              <w:rFonts w:ascii="Cambria Math" w:eastAsiaTheme="minorEastAsia" w:hAnsi="Cambria Math" w:cs="Arial"/>
              <w:sz w:val="52"/>
            </w:rPr>
            <m:t>…,…=</m:t>
          </m:r>
          <m:f>
            <m:fPr>
              <m:ctrlPr>
                <w:rPr>
                  <w:rFonts w:ascii="Cambria Math" w:hAnsi="Cambria Math" w:cs="Arial"/>
                  <w:i/>
                  <w:sz w:val="52"/>
                </w:rPr>
              </m:ctrlPr>
            </m:fPr>
            <m:num>
              <m:r>
                <w:rPr>
                  <w:rFonts w:ascii="Cambria Math" w:hAnsi="Cambria Math" w:cs="Arial"/>
                  <w:sz w:val="52"/>
                </w:rPr>
                <m:t>…</m:t>
              </m:r>
            </m:num>
            <m:den>
              <m:r>
                <w:rPr>
                  <w:rFonts w:ascii="Cambria Math" w:hAnsi="Cambria Math" w:cs="Arial"/>
                  <w:sz w:val="52"/>
                </w:rPr>
                <m:t>…</m:t>
              </m:r>
            </m:den>
          </m:f>
        </m:oMath>
      </m:oMathPara>
    </w:p>
    <w:p w14:paraId="387A8888" w14:textId="4FD48B0B" w:rsidR="009D6606" w:rsidRDefault="009D6606" w:rsidP="009B16B5">
      <w:pPr>
        <w:spacing w:line="480" w:lineRule="auto"/>
        <w:rPr>
          <w:rFonts w:ascii="Arial" w:eastAsiaTheme="minorEastAsia" w:hAnsi="Arial" w:cs="Arial"/>
          <w:sz w:val="52"/>
        </w:rPr>
      </w:pPr>
    </w:p>
    <w:p w14:paraId="5C817256" w14:textId="77777777" w:rsidR="009D6606" w:rsidRPr="0011199C" w:rsidRDefault="009D6606" w:rsidP="009D6606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7A1064" wp14:editId="28D384D3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77A1A7" w14:textId="77777777" w:rsidR="009D6606" w:rsidRPr="00137DAD" w:rsidRDefault="009D6606" w:rsidP="009D6606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A106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0;margin-top:-8.8pt;width:55.4pt;height: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" fillcolor="#393737 [814]" strokeweight=".5pt">
                <v:textbox>
                  <w:txbxContent>
                    <w:p w14:paraId="6477A1A7" w14:textId="77777777" w:rsidR="009D6606" w:rsidRPr="00137DAD" w:rsidRDefault="009D6606" w:rsidP="009D6606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14:paraId="6D0C31F2" w14:textId="77777777" w:rsidR="009D6606" w:rsidRDefault="009D6606" w:rsidP="009D6606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07E4EF8D" w14:textId="77777777" w:rsidR="009D6606" w:rsidRDefault="009D6606" w:rsidP="009D6606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59B6AD8" wp14:editId="465EB24A">
            <wp:extent cx="4664075" cy="890270"/>
            <wp:effectExtent l="0" t="0" r="3175" b="50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6B795" w14:textId="77777777" w:rsidR="009D6606" w:rsidRDefault="009D6606" w:rsidP="009D6606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2/ Différentes écritures du nombre :</w:t>
      </w:r>
    </w:p>
    <w:p w14:paraId="067DB449" w14:textId="77777777" w:rsidR="009D6606" w:rsidRPr="009B16B5" w:rsidRDefault="009D6606" w:rsidP="009D6606">
      <w:pPr>
        <w:spacing w:line="480" w:lineRule="auto"/>
        <w:rPr>
          <w:rFonts w:ascii="Arial" w:eastAsiaTheme="minorEastAsia" w:hAnsi="Arial" w:cs="Arial"/>
          <w:sz w:val="52"/>
        </w:rPr>
      </w:pPr>
      <m:oMathPara>
        <m:oMath>
          <m:r>
            <w:rPr>
              <w:rFonts w:ascii="Cambria Math" w:eastAsiaTheme="minorEastAsia" w:hAnsi="Cambria Math" w:cs="Arial"/>
              <w:sz w:val="52"/>
            </w:rPr>
            <m:t>…,…=</m:t>
          </m:r>
          <m:f>
            <m:fPr>
              <m:ctrlPr>
                <w:rPr>
                  <w:rFonts w:ascii="Cambria Math" w:hAnsi="Cambria Math" w:cs="Arial"/>
                  <w:i/>
                  <w:sz w:val="52"/>
                </w:rPr>
              </m:ctrlPr>
            </m:fPr>
            <m:num>
              <m:r>
                <w:rPr>
                  <w:rFonts w:ascii="Cambria Math" w:hAnsi="Cambria Math" w:cs="Arial"/>
                  <w:sz w:val="52"/>
                </w:rPr>
                <m:t>…</m:t>
              </m:r>
            </m:num>
            <m:den>
              <m:r>
                <w:rPr>
                  <w:rFonts w:ascii="Cambria Math" w:hAnsi="Cambria Math" w:cs="Arial"/>
                  <w:sz w:val="52"/>
                </w:rPr>
                <m:t>…</m:t>
              </m:r>
            </m:den>
          </m:f>
        </m:oMath>
      </m:oMathPara>
    </w:p>
    <w:p w14:paraId="3FE47405" w14:textId="77777777" w:rsidR="009D6606" w:rsidRPr="0011199C" w:rsidRDefault="009D6606" w:rsidP="009D6606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144238" wp14:editId="033D4CF1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40CC25" w14:textId="77777777" w:rsidR="009D6606" w:rsidRPr="00137DAD" w:rsidRDefault="009D6606" w:rsidP="009D6606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44238" id="Zone de texte 7" o:spid="_x0000_s1028" type="#_x0000_t202" style="position:absolute;left:0;text-align:left;margin-left:0;margin-top:-8.8pt;width:55.4pt;height: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" fillcolor="#393737 [814]" strokeweight=".5pt">
                <v:textbox>
                  <w:txbxContent>
                    <w:p w14:paraId="3B40CC25" w14:textId="77777777" w:rsidR="009D6606" w:rsidRPr="00137DAD" w:rsidRDefault="009D6606" w:rsidP="009D6606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14:paraId="3A43AFB8" w14:textId="77777777" w:rsidR="009D6606" w:rsidRDefault="009D6606" w:rsidP="009D6606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51B8FFC2" w14:textId="77777777" w:rsidR="009D6606" w:rsidRDefault="009D6606" w:rsidP="009D6606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1BD70EC" wp14:editId="3BA1F07E">
            <wp:extent cx="4664075" cy="890270"/>
            <wp:effectExtent l="0" t="0" r="3175" b="508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88E1E" w14:textId="77777777" w:rsidR="009D6606" w:rsidRDefault="009D6606" w:rsidP="009D6606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2/ Différentes écritures du nombre :</w:t>
      </w:r>
    </w:p>
    <w:p w14:paraId="31B0EA2B" w14:textId="77777777" w:rsidR="009D6606" w:rsidRPr="009B16B5" w:rsidRDefault="009D6606" w:rsidP="009D6606">
      <w:pPr>
        <w:spacing w:line="480" w:lineRule="auto"/>
        <w:rPr>
          <w:rFonts w:ascii="Arial" w:eastAsiaTheme="minorEastAsia" w:hAnsi="Arial" w:cs="Arial"/>
          <w:sz w:val="52"/>
        </w:rPr>
      </w:pPr>
      <m:oMathPara>
        <m:oMath>
          <m:r>
            <w:rPr>
              <w:rFonts w:ascii="Cambria Math" w:eastAsiaTheme="minorEastAsia" w:hAnsi="Cambria Math" w:cs="Arial"/>
              <w:sz w:val="52"/>
            </w:rPr>
            <m:t>…,…=</m:t>
          </m:r>
          <m:f>
            <m:fPr>
              <m:ctrlPr>
                <w:rPr>
                  <w:rFonts w:ascii="Cambria Math" w:hAnsi="Cambria Math" w:cs="Arial"/>
                  <w:i/>
                  <w:sz w:val="52"/>
                </w:rPr>
              </m:ctrlPr>
            </m:fPr>
            <m:num>
              <m:r>
                <w:rPr>
                  <w:rFonts w:ascii="Cambria Math" w:hAnsi="Cambria Math" w:cs="Arial"/>
                  <w:sz w:val="52"/>
                </w:rPr>
                <m:t>…</m:t>
              </m:r>
            </m:num>
            <m:den>
              <m:r>
                <w:rPr>
                  <w:rFonts w:ascii="Cambria Math" w:hAnsi="Cambria Math" w:cs="Arial"/>
                  <w:sz w:val="52"/>
                </w:rPr>
                <m:t>…</m:t>
              </m:r>
            </m:den>
          </m:f>
        </m:oMath>
      </m:oMathPara>
    </w:p>
    <w:p w14:paraId="27E70355" w14:textId="075A6633" w:rsidR="009D6606" w:rsidRDefault="009D6606" w:rsidP="009B16B5">
      <w:pPr>
        <w:spacing w:line="480" w:lineRule="auto"/>
        <w:rPr>
          <w:rFonts w:ascii="Arial" w:eastAsiaTheme="minorEastAsia" w:hAnsi="Arial" w:cs="Arial"/>
          <w:sz w:val="52"/>
        </w:rPr>
      </w:pPr>
      <w:bookmarkStart w:id="0" w:name="_GoBack"/>
      <w:bookmarkEnd w:id="0"/>
    </w:p>
    <w:p w14:paraId="19C4460C" w14:textId="77777777" w:rsidR="009D6606" w:rsidRPr="0011199C" w:rsidRDefault="009D6606" w:rsidP="009D6606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01AE1A" wp14:editId="6180E9BE">
                <wp:simplePos x="0" y="0"/>
                <wp:positionH relativeFrom="column">
                  <wp:posOffset>0</wp:posOffset>
                </wp:positionH>
                <wp:positionV relativeFrom="paragraph">
                  <wp:posOffset>-112059</wp:posOffset>
                </wp:positionV>
                <wp:extent cx="703729" cy="349624"/>
                <wp:effectExtent l="0" t="0" r="20320" b="1270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8105B2" w14:textId="77777777" w:rsidR="009D6606" w:rsidRPr="00137DAD" w:rsidRDefault="009D6606" w:rsidP="009D6606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1AE1A" id="Zone de texte 9" o:spid="_x0000_s1029" type="#_x0000_t202" style="position:absolute;left:0;text-align:left;margin-left:0;margin-top:-8.8pt;width:55.4pt;height:27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" fillcolor="#393737 [814]" strokeweight=".5pt">
                <v:textbox>
                  <w:txbxContent>
                    <w:p w14:paraId="3D8105B2" w14:textId="77777777" w:rsidR="009D6606" w:rsidRPr="00137DAD" w:rsidRDefault="009D6606" w:rsidP="009D6606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1199C">
        <w:rPr>
          <w:rFonts w:ascii="Arial" w:hAnsi="Arial" w:cs="Arial"/>
          <w:b/>
          <w:sz w:val="32"/>
        </w:rPr>
        <w:t xml:space="preserve">Le nombre </w:t>
      </w:r>
      <w:r>
        <w:rPr>
          <w:rFonts w:ascii="Arial" w:hAnsi="Arial" w:cs="Arial"/>
          <w:b/>
          <w:sz w:val="32"/>
        </w:rPr>
        <w:t xml:space="preserve">décimal </w:t>
      </w:r>
      <w:r w:rsidRPr="0011199C">
        <w:rPr>
          <w:rFonts w:ascii="Arial" w:hAnsi="Arial" w:cs="Arial"/>
          <w:b/>
          <w:sz w:val="32"/>
        </w:rPr>
        <w:t>du jour</w:t>
      </w:r>
      <w:r w:rsidRPr="000E1370">
        <w:rPr>
          <w:rFonts w:ascii="Arial" w:hAnsi="Arial" w:cs="Arial"/>
          <w:b/>
          <w:sz w:val="32"/>
        </w:rPr>
        <w:t> (</w:t>
      </w:r>
      <w:r>
        <w:rPr>
          <w:rFonts w:ascii="Arial" w:hAnsi="Arial" w:cs="Arial"/>
          <w:b/>
          <w:sz w:val="32"/>
        </w:rPr>
        <w:t>2</w:t>
      </w:r>
      <w:r w:rsidRPr="000E1370">
        <w:rPr>
          <w:rFonts w:ascii="Arial" w:hAnsi="Arial" w:cs="Arial"/>
          <w:b/>
          <w:sz w:val="32"/>
        </w:rPr>
        <w:t>)</w:t>
      </w:r>
    </w:p>
    <w:p w14:paraId="19BFFFAC" w14:textId="77777777" w:rsidR="009D6606" w:rsidRDefault="009D6606" w:rsidP="009D6606">
      <w:pPr>
        <w:spacing w:after="240"/>
        <w:rPr>
          <w:rFonts w:ascii="Arial" w:hAnsi="Arial" w:cs="Arial"/>
        </w:rPr>
      </w:pPr>
      <w:r w:rsidRPr="001F2981">
        <w:rPr>
          <w:rFonts w:ascii="Arial" w:hAnsi="Arial" w:cs="Arial"/>
        </w:rPr>
        <w:t>1/ écrire dans le tableau :</w:t>
      </w:r>
      <w:r>
        <w:rPr>
          <w:rFonts w:ascii="Arial" w:hAnsi="Arial" w:cs="Arial"/>
        </w:rPr>
        <w:t xml:space="preserve"> </w:t>
      </w:r>
    </w:p>
    <w:p w14:paraId="75C01DA2" w14:textId="77777777" w:rsidR="009D6606" w:rsidRDefault="009D6606" w:rsidP="009D6606">
      <w:pPr>
        <w:spacing w:after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994171C" wp14:editId="31475508">
            <wp:extent cx="4664075" cy="890270"/>
            <wp:effectExtent l="0" t="0" r="3175" b="508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3DB9E0" w14:textId="77777777" w:rsidR="009D6606" w:rsidRDefault="009D6606" w:rsidP="009D6606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2/ Différentes écritures du nombre :</w:t>
      </w:r>
    </w:p>
    <w:p w14:paraId="473453D6" w14:textId="00D0A5D6" w:rsidR="009D6606" w:rsidRPr="009B16B5" w:rsidRDefault="009D6606" w:rsidP="009B16B5">
      <w:pPr>
        <w:spacing w:line="480" w:lineRule="auto"/>
        <w:rPr>
          <w:rFonts w:ascii="Arial" w:eastAsiaTheme="minorEastAsia" w:hAnsi="Arial" w:cs="Arial"/>
          <w:sz w:val="52"/>
        </w:rPr>
      </w:pPr>
      <m:oMathPara>
        <m:oMath>
          <m:r>
            <w:rPr>
              <w:rFonts w:ascii="Cambria Math" w:eastAsiaTheme="minorEastAsia" w:hAnsi="Cambria Math" w:cs="Arial"/>
              <w:sz w:val="52"/>
            </w:rPr>
            <m:t>…,…=</m:t>
          </m:r>
          <m:f>
            <m:fPr>
              <m:ctrlPr>
                <w:rPr>
                  <w:rFonts w:ascii="Cambria Math" w:hAnsi="Cambria Math" w:cs="Arial"/>
                  <w:i/>
                  <w:sz w:val="52"/>
                </w:rPr>
              </m:ctrlPr>
            </m:fPr>
            <m:num>
              <m:r>
                <w:rPr>
                  <w:rFonts w:ascii="Cambria Math" w:hAnsi="Cambria Math" w:cs="Arial"/>
                  <w:sz w:val="52"/>
                </w:rPr>
                <m:t>…</m:t>
              </m:r>
            </m:num>
            <m:den>
              <m:r>
                <w:rPr>
                  <w:rFonts w:ascii="Cambria Math" w:hAnsi="Cambria Math" w:cs="Arial"/>
                  <w:sz w:val="52"/>
                </w:rPr>
                <m:t>…</m:t>
              </m:r>
            </m:den>
          </m:f>
        </m:oMath>
      </m:oMathPara>
    </w:p>
    <w:sectPr w:rsidR="009D6606" w:rsidRPr="009B16B5" w:rsidSect="001F123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91"/>
    <w:rsid w:val="0000278D"/>
    <w:rsid w:val="000E1370"/>
    <w:rsid w:val="0011199C"/>
    <w:rsid w:val="00177828"/>
    <w:rsid w:val="001C4999"/>
    <w:rsid w:val="001F1231"/>
    <w:rsid w:val="001F2981"/>
    <w:rsid w:val="003367F4"/>
    <w:rsid w:val="004A5B3D"/>
    <w:rsid w:val="00631F7C"/>
    <w:rsid w:val="00636E53"/>
    <w:rsid w:val="0065221F"/>
    <w:rsid w:val="006D10CD"/>
    <w:rsid w:val="007A75BD"/>
    <w:rsid w:val="00810891"/>
    <w:rsid w:val="008B2D4F"/>
    <w:rsid w:val="009355B4"/>
    <w:rsid w:val="009A21C8"/>
    <w:rsid w:val="009B16B5"/>
    <w:rsid w:val="009D0E6C"/>
    <w:rsid w:val="009D4574"/>
    <w:rsid w:val="009D6606"/>
    <w:rsid w:val="00A54E56"/>
    <w:rsid w:val="00B02817"/>
    <w:rsid w:val="00B65B2F"/>
    <w:rsid w:val="00C36021"/>
    <w:rsid w:val="00D55EFD"/>
    <w:rsid w:val="00D57132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58B2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2018-08-11T20:22:00Z</cp:lastPrinted>
  <dcterms:created xsi:type="dcterms:W3CDTF">2018-08-16T12:35:00Z</dcterms:created>
  <dcterms:modified xsi:type="dcterms:W3CDTF">2018-08-16T12:35:00Z</dcterms:modified>
</cp:coreProperties>
</file>